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CB" w:rsidRPr="00CD21CB" w:rsidRDefault="00CD21CB" w:rsidP="00CD21CB">
      <w:pPr>
        <w:rPr>
          <w:b/>
          <w:sz w:val="28"/>
          <w:szCs w:val="28"/>
        </w:rPr>
      </w:pPr>
      <w:r w:rsidRPr="00CD21CB">
        <w:rPr>
          <w:rFonts w:asciiTheme="minorHAnsi" w:hAnsiTheme="minorHAnsi" w:cstheme="minorHAnsi"/>
          <w:b/>
          <w:sz w:val="28"/>
          <w:szCs w:val="28"/>
        </w:rPr>
        <w:t>RAMÓN CONRADO GONZALEZ FELTRUP</w:t>
      </w:r>
    </w:p>
    <w:p w:rsidR="00CD21CB" w:rsidRDefault="00CD21CB" w:rsidP="00C16CFF">
      <w:pPr>
        <w:jc w:val="center"/>
        <w:rPr>
          <w:b/>
        </w:rPr>
      </w:pPr>
    </w:p>
    <w:p w:rsidR="00CD21CB" w:rsidRDefault="00CD21CB" w:rsidP="00CD21CB">
      <w:pPr>
        <w:rPr>
          <w:b/>
        </w:rPr>
      </w:pPr>
      <w:r>
        <w:rPr>
          <w:b/>
          <w:noProof/>
        </w:rPr>
        <w:drawing>
          <wp:inline distT="0" distB="0" distL="0" distR="0">
            <wp:extent cx="935665" cy="1209409"/>
            <wp:effectExtent l="0" t="0" r="0" b="0"/>
            <wp:docPr id="1" name="Imagen 1" descr="D:\terceros\00_dvd_1\fotos_personal\consejo_comite\gonzalez_felt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rceros\00_dvd_1\fotos_personal\consejo_comite\gonzalez_feltr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29" cy="12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CB" w:rsidRDefault="00CD21CB" w:rsidP="00C16CFF">
      <w:pPr>
        <w:jc w:val="center"/>
        <w:rPr>
          <w:b/>
        </w:rPr>
      </w:pPr>
    </w:p>
    <w:p w:rsidR="00A1145B" w:rsidRPr="00CD21CB" w:rsidRDefault="002E03FE" w:rsidP="00CD21C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D21C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CURRICULUM VITAE</w:t>
      </w:r>
    </w:p>
    <w:p w:rsidR="00755BD3" w:rsidRDefault="00755BD3"/>
    <w:p w:rsidR="00755BD3" w:rsidRPr="00CD21CB" w:rsidRDefault="00755BD3" w:rsidP="001F6A6F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CD21CB">
        <w:rPr>
          <w:rFonts w:asciiTheme="minorHAnsi" w:hAnsiTheme="minorHAnsi" w:cstheme="minorHAnsi"/>
          <w:u w:val="single"/>
        </w:rPr>
        <w:t>Título</w:t>
      </w:r>
      <w:r w:rsidRPr="00CD21CB">
        <w:rPr>
          <w:rFonts w:asciiTheme="minorHAnsi" w:hAnsiTheme="minorHAnsi" w:cstheme="minorHAnsi"/>
        </w:rPr>
        <w:t xml:space="preserve">: </w:t>
      </w:r>
      <w:r w:rsidR="001F6A6F" w:rsidRPr="00CD21CB">
        <w:rPr>
          <w:rFonts w:asciiTheme="minorHAnsi" w:hAnsiTheme="minorHAnsi" w:cstheme="minorHAnsi"/>
        </w:rPr>
        <w:t>Estudios en Cs Políticas y Sociales UN Cuyo</w:t>
      </w:r>
    </w:p>
    <w:p w:rsidR="002E03FE" w:rsidRPr="00CD21CB" w:rsidRDefault="002E03FE" w:rsidP="002E03FE">
      <w:pPr>
        <w:rPr>
          <w:rFonts w:asciiTheme="minorHAnsi" w:hAnsiTheme="minorHAnsi" w:cstheme="minorHAnsi"/>
          <w:u w:val="single"/>
        </w:rPr>
      </w:pPr>
    </w:p>
    <w:p w:rsidR="00554992" w:rsidRPr="00CD21CB" w:rsidRDefault="002E03FE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  <w:u w:val="single"/>
        </w:rPr>
        <w:t>Antecedentes laborales e institucionales</w:t>
      </w:r>
      <w:r w:rsidR="00755BD3" w:rsidRPr="00CD21CB">
        <w:rPr>
          <w:rFonts w:asciiTheme="minorHAnsi" w:hAnsiTheme="minorHAnsi" w:cstheme="minorHAnsi"/>
        </w:rPr>
        <w:t xml:space="preserve">: </w:t>
      </w:r>
    </w:p>
    <w:p w:rsidR="002E03FE" w:rsidRPr="00CD21CB" w:rsidRDefault="002E03FE" w:rsidP="002E03FE">
      <w:pPr>
        <w:rPr>
          <w:rFonts w:asciiTheme="minorHAnsi" w:hAnsiTheme="minorHAnsi" w:cstheme="minorHAnsi"/>
        </w:rPr>
      </w:pPr>
    </w:p>
    <w:p w:rsidR="002E03FE" w:rsidRPr="00CD21CB" w:rsidRDefault="001F6A6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Sociedad Rural Argentina: Director 2004- actualidad</w:t>
      </w:r>
    </w:p>
    <w:p w:rsidR="002E03FE" w:rsidRPr="00CD21CB" w:rsidRDefault="002E03FE" w:rsidP="002E03FE">
      <w:pPr>
        <w:rPr>
          <w:rFonts w:asciiTheme="minorHAnsi" w:hAnsiTheme="minorHAnsi" w:cstheme="minorHAnsi"/>
        </w:rPr>
      </w:pPr>
    </w:p>
    <w:p w:rsidR="001F6A6F" w:rsidRPr="00CD21CB" w:rsidRDefault="001F6A6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Sociedad Rural de Mendoza: Presidente 1992- 2000</w:t>
      </w:r>
    </w:p>
    <w:p w:rsidR="001F6A6F" w:rsidRPr="00CD21CB" w:rsidRDefault="001F6A6F" w:rsidP="002E03FE">
      <w:pPr>
        <w:rPr>
          <w:rFonts w:asciiTheme="minorHAnsi" w:hAnsiTheme="minorHAnsi" w:cstheme="minorHAnsi"/>
        </w:rPr>
      </w:pPr>
    </w:p>
    <w:p w:rsidR="00730266" w:rsidRPr="00CD21CB" w:rsidRDefault="00C16CF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 xml:space="preserve">Fundación Instituto de Desarrollo Rural (IDR): Socio fundador año 1999. Director, </w:t>
      </w:r>
      <w:r w:rsidR="001F6A6F" w:rsidRPr="00CD21CB">
        <w:rPr>
          <w:rFonts w:asciiTheme="minorHAnsi" w:hAnsiTheme="minorHAnsi" w:cstheme="minorHAnsi"/>
        </w:rPr>
        <w:t>Vicepresidente 2008</w:t>
      </w:r>
      <w:r w:rsidRPr="00CD21CB">
        <w:rPr>
          <w:rFonts w:asciiTheme="minorHAnsi" w:hAnsiTheme="minorHAnsi" w:cstheme="minorHAnsi"/>
        </w:rPr>
        <w:t>- actualidad.</w:t>
      </w:r>
    </w:p>
    <w:p w:rsidR="00C16CFF" w:rsidRPr="00CD21CB" w:rsidRDefault="00C16CFF" w:rsidP="002E03FE">
      <w:pPr>
        <w:rPr>
          <w:rFonts w:asciiTheme="minorHAnsi" w:hAnsiTheme="minorHAnsi" w:cstheme="minorHAnsi"/>
        </w:rPr>
      </w:pPr>
    </w:p>
    <w:p w:rsidR="0076364B" w:rsidRPr="00CD21CB" w:rsidRDefault="0076364B" w:rsidP="0076364B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Cámara de Comercio, Industria, Profesionales y Agropecuaria de Las Heras, Mendoza: Vicepresidente año 2010- actualidad</w:t>
      </w:r>
    </w:p>
    <w:p w:rsidR="0076364B" w:rsidRPr="00CD21CB" w:rsidRDefault="0076364B" w:rsidP="001F6A6F">
      <w:pPr>
        <w:rPr>
          <w:rFonts w:asciiTheme="minorHAnsi" w:hAnsiTheme="minorHAnsi" w:cstheme="minorHAnsi"/>
        </w:rPr>
      </w:pPr>
    </w:p>
    <w:p w:rsidR="006527E1" w:rsidRPr="00CD21CB" w:rsidRDefault="006527E1" w:rsidP="006527E1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Unión Comercial e Industrial de Mendoza (UCIM): Miembro del Comité Directivo. Director 2004-2014.</w:t>
      </w:r>
    </w:p>
    <w:p w:rsidR="006527E1" w:rsidRPr="00CD21CB" w:rsidRDefault="006527E1" w:rsidP="001F6A6F">
      <w:pPr>
        <w:rPr>
          <w:rFonts w:asciiTheme="minorHAnsi" w:hAnsiTheme="minorHAnsi" w:cstheme="minorHAnsi"/>
        </w:rPr>
      </w:pPr>
    </w:p>
    <w:p w:rsidR="001F6A6F" w:rsidRPr="00CD21CB" w:rsidRDefault="0076364B" w:rsidP="001F6A6F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F</w:t>
      </w:r>
      <w:r w:rsidR="001F6A6F" w:rsidRPr="00CD21CB">
        <w:rPr>
          <w:rFonts w:asciiTheme="minorHAnsi" w:hAnsiTheme="minorHAnsi" w:cstheme="minorHAnsi"/>
        </w:rPr>
        <w:t>undación Instituto de Desarrollo Comercial (IDC): miembro del directorio 2012- actualidad.</w:t>
      </w:r>
    </w:p>
    <w:p w:rsidR="001F6A6F" w:rsidRPr="00CD21CB" w:rsidRDefault="001F6A6F" w:rsidP="001F6A6F">
      <w:pPr>
        <w:rPr>
          <w:rFonts w:asciiTheme="minorHAnsi" w:hAnsiTheme="minorHAnsi" w:cstheme="minorHAnsi"/>
        </w:rPr>
      </w:pPr>
    </w:p>
    <w:p w:rsidR="001F6A6F" w:rsidRPr="00CD21CB" w:rsidRDefault="001F6A6F" w:rsidP="001F6A6F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Productor Agropecuario: cría de ganado bovino, caprino. Negocios inmobiliarios particulares.</w:t>
      </w:r>
    </w:p>
    <w:p w:rsidR="001F6A6F" w:rsidRPr="00CD21CB" w:rsidRDefault="001F6A6F" w:rsidP="002E03FE">
      <w:pPr>
        <w:rPr>
          <w:rFonts w:asciiTheme="minorHAnsi" w:hAnsiTheme="minorHAnsi" w:cstheme="minorHAnsi"/>
        </w:rPr>
      </w:pPr>
    </w:p>
    <w:p w:rsidR="001F6A6F" w:rsidRPr="00CD21CB" w:rsidRDefault="001F6A6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EMSE (Energía Mendoza Sociedad del Estado) Gerente de Recursos Humanos. 1997-1998</w:t>
      </w:r>
    </w:p>
    <w:p w:rsidR="001F6A6F" w:rsidRPr="00CD21CB" w:rsidRDefault="001F6A6F" w:rsidP="002E03FE">
      <w:pPr>
        <w:rPr>
          <w:rFonts w:asciiTheme="minorHAnsi" w:hAnsiTheme="minorHAnsi" w:cstheme="minorHAnsi"/>
        </w:rPr>
      </w:pPr>
    </w:p>
    <w:p w:rsidR="001F6A6F" w:rsidRPr="00CD21CB" w:rsidRDefault="001F6A6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>Gobierno de Mendoza- Vice gobernación. Secretario 1988-1992</w:t>
      </w:r>
    </w:p>
    <w:p w:rsidR="001F6A6F" w:rsidRPr="00CD21CB" w:rsidRDefault="001F6A6F" w:rsidP="002E03FE">
      <w:pPr>
        <w:rPr>
          <w:rFonts w:asciiTheme="minorHAnsi" w:hAnsiTheme="minorHAnsi" w:cstheme="minorHAnsi"/>
        </w:rPr>
      </w:pPr>
    </w:p>
    <w:p w:rsidR="001F6A6F" w:rsidRPr="00CD21CB" w:rsidRDefault="001F6A6F" w:rsidP="002E03FE">
      <w:pPr>
        <w:rPr>
          <w:rFonts w:asciiTheme="minorHAnsi" w:hAnsiTheme="minorHAnsi" w:cstheme="minorHAnsi"/>
        </w:rPr>
      </w:pPr>
      <w:r w:rsidRPr="00CD21CB">
        <w:rPr>
          <w:rFonts w:asciiTheme="minorHAnsi" w:hAnsiTheme="minorHAnsi" w:cstheme="minorHAnsi"/>
        </w:rPr>
        <w:t xml:space="preserve">Municipalidad de Godoy Cruz. </w:t>
      </w:r>
      <w:proofErr w:type="spellStart"/>
      <w:r w:rsidRPr="00CD21CB">
        <w:rPr>
          <w:rFonts w:asciiTheme="minorHAnsi" w:hAnsiTheme="minorHAnsi" w:cstheme="minorHAnsi"/>
        </w:rPr>
        <w:t>Cordinador</w:t>
      </w:r>
      <w:proofErr w:type="spellEnd"/>
      <w:r w:rsidRPr="00CD21CB">
        <w:rPr>
          <w:rFonts w:asciiTheme="minorHAnsi" w:hAnsiTheme="minorHAnsi" w:cstheme="minorHAnsi"/>
        </w:rPr>
        <w:t xml:space="preserve"> General </w:t>
      </w:r>
    </w:p>
    <w:p w:rsidR="001F6A6F" w:rsidRPr="00CD21CB" w:rsidRDefault="001F6A6F" w:rsidP="002E03FE">
      <w:pPr>
        <w:rPr>
          <w:rFonts w:asciiTheme="minorHAnsi" w:hAnsiTheme="minorHAnsi" w:cstheme="minorHAnsi"/>
        </w:rPr>
      </w:pPr>
    </w:p>
    <w:p w:rsidR="00730266" w:rsidRDefault="00730266" w:rsidP="002E03FE"/>
    <w:p w:rsidR="002E03FE" w:rsidRDefault="002E03FE" w:rsidP="002E03FE"/>
    <w:p w:rsidR="002E03FE" w:rsidRDefault="002E03FE" w:rsidP="002E03FE"/>
    <w:p w:rsidR="0092425A" w:rsidRPr="00755BD3" w:rsidRDefault="0092425A"/>
    <w:sectPr w:rsidR="0092425A" w:rsidRPr="00755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1429F"/>
    <w:rsid w:val="001F6A6F"/>
    <w:rsid w:val="002E03FE"/>
    <w:rsid w:val="003C1B25"/>
    <w:rsid w:val="00485A2A"/>
    <w:rsid w:val="00554992"/>
    <w:rsid w:val="00561117"/>
    <w:rsid w:val="005A1566"/>
    <w:rsid w:val="0064432E"/>
    <w:rsid w:val="006527E1"/>
    <w:rsid w:val="00730266"/>
    <w:rsid w:val="00755BD3"/>
    <w:rsid w:val="0076364B"/>
    <w:rsid w:val="0092425A"/>
    <w:rsid w:val="009D6050"/>
    <w:rsid w:val="00A1145B"/>
    <w:rsid w:val="00C16CFF"/>
    <w:rsid w:val="00CD0327"/>
    <w:rsid w:val="00CD21CB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1C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reducido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reducido</dc:title>
  <dc:creator>mfigueroa</dc:creator>
  <cp:lastModifiedBy>quique</cp:lastModifiedBy>
  <cp:revision>2</cp:revision>
  <cp:lastPrinted>2015-05-06T18:16:00Z</cp:lastPrinted>
  <dcterms:created xsi:type="dcterms:W3CDTF">2019-08-26T17:26:00Z</dcterms:created>
  <dcterms:modified xsi:type="dcterms:W3CDTF">2019-08-26T17:26:00Z</dcterms:modified>
</cp:coreProperties>
</file>